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540" w:type="dxa"/>
        <w:jc w:val="center"/>
        <w:tblInd w:w="-1435" w:type="dxa"/>
        <w:tblLook w:val="01E0" w:firstRow="1" w:lastRow="1" w:firstColumn="1" w:lastColumn="1" w:noHBand="0" w:noVBand="0"/>
      </w:tblPr>
      <w:tblGrid>
        <w:gridCol w:w="7072"/>
        <w:gridCol w:w="5468"/>
      </w:tblGrid>
      <w:tr w:rsidR="00FC1639" w:rsidRPr="00186FE8" w:rsidTr="00FC1639">
        <w:trPr>
          <w:jc w:val="center"/>
        </w:trPr>
        <w:tc>
          <w:tcPr>
            <w:tcW w:w="7072" w:type="dxa"/>
            <w:shd w:val="clear" w:color="auto" w:fill="auto"/>
          </w:tcPr>
          <w:p w:rsidR="00FC1639" w:rsidRPr="00A42C09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FC1639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FC1639" w:rsidRPr="00A42C09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FC1639" w:rsidRPr="00A42C09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468" w:type="dxa"/>
            <w:shd w:val="clear" w:color="auto" w:fill="auto"/>
          </w:tcPr>
          <w:p w:rsidR="00FC1639" w:rsidRPr="00A42C09" w:rsidRDefault="00FC1639" w:rsidP="0041520B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FC1639" w:rsidRPr="00A42C09" w:rsidRDefault="00FC1639" w:rsidP="0041520B">
            <w:pPr>
              <w:rPr>
                <w:i/>
                <w:sz w:val="26"/>
                <w:szCs w:val="26"/>
              </w:rPr>
            </w:pPr>
          </w:p>
        </w:tc>
      </w:tr>
    </w:tbl>
    <w:p w:rsidR="00FC1639" w:rsidRDefault="00FC1639" w:rsidP="00FC1639">
      <w:pPr>
        <w:pStyle w:val="Heading1"/>
        <w:jc w:val="center"/>
        <w:rPr>
          <w:sz w:val="32"/>
          <w:szCs w:val="32"/>
        </w:rPr>
      </w:pPr>
    </w:p>
    <w:p w:rsidR="00FC1639" w:rsidRDefault="00FC1639" w:rsidP="00FC163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FC1639" w:rsidRDefault="00FC1639" w:rsidP="00FC163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CHO ĐỐI TƯỢNG KẾT NẠP ĐẢNG KHÓA </w:t>
      </w:r>
      <w:r w:rsidR="00171938">
        <w:rPr>
          <w:sz w:val="32"/>
          <w:szCs w:val="32"/>
        </w:rPr>
        <w:t>5</w:t>
      </w:r>
      <w:r>
        <w:rPr>
          <w:sz w:val="32"/>
          <w:szCs w:val="32"/>
        </w:rPr>
        <w:t>/201</w:t>
      </w:r>
      <w:r w:rsidR="00171938">
        <w:rPr>
          <w:sz w:val="32"/>
          <w:szCs w:val="32"/>
        </w:rPr>
        <w:t>8</w:t>
      </w:r>
      <w:r>
        <w:rPr>
          <w:sz w:val="32"/>
          <w:szCs w:val="32"/>
        </w:rPr>
        <w:t xml:space="preserve"> </w:t>
      </w:r>
    </w:p>
    <w:p w:rsidR="00FC1639" w:rsidRDefault="00FC1639" w:rsidP="00FC1639">
      <w:pPr>
        <w:jc w:val="both"/>
      </w:pPr>
    </w:p>
    <w:p w:rsidR="00FC1639" w:rsidRDefault="00FC1639" w:rsidP="00FC1639">
      <w:pPr>
        <w:ind w:left="720" w:firstLine="720"/>
        <w:jc w:val="both"/>
      </w:pPr>
    </w:p>
    <w:tbl>
      <w:tblPr>
        <w:tblW w:w="13780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49"/>
        <w:gridCol w:w="1401"/>
        <w:gridCol w:w="1242"/>
        <w:gridCol w:w="2947"/>
        <w:gridCol w:w="1089"/>
        <w:gridCol w:w="1401"/>
        <w:gridCol w:w="1798"/>
        <w:gridCol w:w="890"/>
      </w:tblGrid>
      <w:tr w:rsidR="00FC1639" w:rsidRPr="00DC3708" w:rsidTr="00171938">
        <w:trPr>
          <w:trHeight w:val="486"/>
          <w:jc w:val="center"/>
        </w:trPr>
        <w:tc>
          <w:tcPr>
            <w:tcW w:w="563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49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643" w:type="dxa"/>
            <w:gridSpan w:val="2"/>
            <w:vAlign w:val="center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947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89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01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98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90" w:type="dxa"/>
            <w:vMerge w:val="restart"/>
          </w:tcPr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FC1639" w:rsidRPr="0056799A" w:rsidRDefault="00FC1639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FC1639" w:rsidRPr="00DC3708" w:rsidTr="00171938">
        <w:trPr>
          <w:trHeight w:val="556"/>
          <w:jc w:val="center"/>
        </w:trPr>
        <w:tc>
          <w:tcPr>
            <w:tcW w:w="563" w:type="dxa"/>
            <w:vMerge/>
          </w:tcPr>
          <w:p w:rsidR="00FC1639" w:rsidRPr="00DC3708" w:rsidRDefault="00FC1639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49" w:type="dxa"/>
            <w:vMerge/>
          </w:tcPr>
          <w:p w:rsidR="00FC1639" w:rsidRPr="00DC3708" w:rsidRDefault="00FC1639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FC1639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242" w:type="dxa"/>
          </w:tcPr>
          <w:p w:rsidR="00FC1639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947" w:type="dxa"/>
            <w:vMerge/>
          </w:tcPr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9" w:type="dxa"/>
            <w:vMerge/>
          </w:tcPr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  <w:vMerge/>
          </w:tcPr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98" w:type="dxa"/>
            <w:vMerge/>
          </w:tcPr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0" w:type="dxa"/>
            <w:vMerge/>
          </w:tcPr>
          <w:p w:rsidR="00FC1639" w:rsidRPr="00DC3708" w:rsidRDefault="00FC1639" w:rsidP="0041520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C1639" w:rsidTr="00171938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center"/>
          </w:tcPr>
          <w:p w:rsidR="00FC1639" w:rsidRPr="00E92D0F" w:rsidRDefault="00771AA9" w:rsidP="004152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Công Ri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FC1639" w:rsidRPr="00E92D0F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FC163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01/1997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  <w:vAlign w:val="center"/>
          </w:tcPr>
          <w:p w:rsidR="00FC1639" w:rsidRPr="00E92D0F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Phố 4-Phường Phú Đông-TP Tuy Hòa-Phú Yên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FC1639" w:rsidRDefault="00FC1639" w:rsidP="0041520B">
            <w:pPr>
              <w:jc w:val="center"/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  <w:vAlign w:val="center"/>
          </w:tcPr>
          <w:p w:rsidR="00FC1639" w:rsidRPr="00E92D0F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FC1639" w:rsidRPr="00FC1639" w:rsidTr="00171938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FC1639" w:rsidRPr="00771AA9" w:rsidRDefault="00FC1639" w:rsidP="0041520B">
            <w:pPr>
              <w:jc w:val="center"/>
              <w:rPr>
                <w:sz w:val="26"/>
                <w:szCs w:val="26"/>
              </w:rPr>
            </w:pPr>
            <w:r w:rsidRPr="00771AA9">
              <w:rPr>
                <w:sz w:val="26"/>
                <w:szCs w:val="26"/>
              </w:rPr>
              <w:t>02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center"/>
          </w:tcPr>
          <w:p w:rsidR="00FC1639" w:rsidRPr="00771AA9" w:rsidRDefault="00771AA9" w:rsidP="0041520B">
            <w:pPr>
              <w:rPr>
                <w:sz w:val="26"/>
                <w:szCs w:val="26"/>
              </w:rPr>
            </w:pPr>
            <w:r w:rsidRPr="00771AA9">
              <w:rPr>
                <w:sz w:val="26"/>
                <w:szCs w:val="26"/>
              </w:rPr>
              <w:t>Văn Công Dư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FC1639" w:rsidRPr="00771AA9" w:rsidRDefault="00771AA9" w:rsidP="0041520B">
            <w:pPr>
              <w:jc w:val="center"/>
              <w:rPr>
                <w:sz w:val="26"/>
                <w:szCs w:val="26"/>
              </w:rPr>
            </w:pPr>
            <w:r w:rsidRPr="00771AA9">
              <w:rPr>
                <w:sz w:val="26"/>
                <w:szCs w:val="26"/>
              </w:rPr>
              <w:t>14/01/1997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FC1639" w:rsidRPr="00771AA9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  <w:vAlign w:val="center"/>
          </w:tcPr>
          <w:p w:rsidR="00FC1639" w:rsidRPr="00771AA9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Tân Lân huyện cần đước, long an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FC1639" w:rsidRPr="00771AA9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12/12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FC1639" w:rsidRPr="00771AA9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  <w:vAlign w:val="center"/>
          </w:tcPr>
          <w:p w:rsidR="00FC1639" w:rsidRPr="00771AA9" w:rsidRDefault="00771AA9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vAlign w:val="center"/>
          </w:tcPr>
          <w:p w:rsidR="00FC1639" w:rsidRPr="00771AA9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FC1639" w:rsidTr="00171938">
        <w:trPr>
          <w:trHeight w:val="71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9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2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7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9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8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0" w:type="dxa"/>
            <w:tcBorders>
              <w:left w:val="nil"/>
              <w:bottom w:val="nil"/>
              <w:right w:val="nil"/>
            </w:tcBorders>
            <w:vAlign w:val="center"/>
          </w:tcPr>
          <w:p w:rsidR="00FC1639" w:rsidRPr="00E92D0F" w:rsidRDefault="00FC1639" w:rsidP="0041520B">
            <w:pPr>
              <w:jc w:val="center"/>
              <w:rPr>
                <w:sz w:val="26"/>
                <w:szCs w:val="26"/>
              </w:rPr>
            </w:pPr>
          </w:p>
        </w:tc>
      </w:tr>
    </w:tbl>
    <w:p w:rsidR="00171938" w:rsidRDefault="00FC1639" w:rsidP="00FC1639">
      <w:pPr>
        <w:jc w:val="both"/>
      </w:pPr>
      <w:r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8"/>
        <w:gridCol w:w="6588"/>
      </w:tblGrid>
      <w:tr w:rsidR="00171938" w:rsidTr="00171938">
        <w:tc>
          <w:tcPr>
            <w:tcW w:w="6588" w:type="dxa"/>
          </w:tcPr>
          <w:p w:rsidR="00171938" w:rsidRDefault="00171938" w:rsidP="00FC1639">
            <w:pPr>
              <w:jc w:val="both"/>
            </w:pPr>
          </w:p>
        </w:tc>
        <w:tc>
          <w:tcPr>
            <w:tcW w:w="6588" w:type="dxa"/>
          </w:tcPr>
          <w:p w:rsidR="00171938" w:rsidRDefault="00171938" w:rsidP="00171938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30 </w:t>
            </w:r>
            <w:bookmarkStart w:id="0" w:name="_GoBack"/>
            <w:bookmarkEnd w:id="0"/>
            <w:r w:rsidRPr="00200200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200200">
              <w:rPr>
                <w:i/>
                <w:sz w:val="26"/>
                <w:szCs w:val="26"/>
              </w:rPr>
              <w:t>năm 201</w:t>
            </w:r>
            <w:r>
              <w:rPr>
                <w:i/>
                <w:sz w:val="26"/>
                <w:szCs w:val="26"/>
              </w:rPr>
              <w:t>8</w:t>
            </w:r>
          </w:p>
          <w:p w:rsidR="00171938" w:rsidRDefault="00171938" w:rsidP="00171938">
            <w:pPr>
              <w:jc w:val="center"/>
              <w:rPr>
                <w:b/>
                <w:sz w:val="26"/>
                <w:szCs w:val="26"/>
              </w:rPr>
            </w:pPr>
            <w:r w:rsidRPr="00200200">
              <w:rPr>
                <w:b/>
                <w:sz w:val="26"/>
                <w:szCs w:val="26"/>
              </w:rPr>
              <w:t xml:space="preserve">T/M </w:t>
            </w:r>
            <w:r>
              <w:rPr>
                <w:b/>
                <w:sz w:val="26"/>
                <w:szCs w:val="26"/>
              </w:rPr>
              <w:t>CHI ỦY</w:t>
            </w:r>
          </w:p>
          <w:p w:rsidR="00171938" w:rsidRDefault="00171938" w:rsidP="00171938">
            <w:pPr>
              <w:jc w:val="center"/>
            </w:pPr>
            <w:r w:rsidRPr="00200200">
              <w:rPr>
                <w:sz w:val="26"/>
                <w:szCs w:val="26"/>
              </w:rPr>
              <w:t>BÍ THƯ</w:t>
            </w:r>
          </w:p>
          <w:p w:rsidR="00171938" w:rsidRDefault="00171938" w:rsidP="00FC1639">
            <w:pPr>
              <w:jc w:val="both"/>
            </w:pPr>
          </w:p>
        </w:tc>
      </w:tr>
    </w:tbl>
    <w:p w:rsidR="00171938" w:rsidRDefault="00FC1639" w:rsidP="00FC163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171938" w:rsidRDefault="00171938" w:rsidP="00FC1639">
      <w:pPr>
        <w:jc w:val="both"/>
      </w:pPr>
    </w:p>
    <w:p w:rsidR="00FC1639" w:rsidRDefault="00FC1639" w:rsidP="00FC1639">
      <w:pPr>
        <w:jc w:val="both"/>
      </w:pPr>
      <w:r>
        <w:t xml:space="preserve"> </w:t>
      </w:r>
    </w:p>
    <w:p w:rsidR="00FC1639" w:rsidRPr="00D67E10" w:rsidRDefault="00FC1639" w:rsidP="00171938">
      <w:pPr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Pr="00822AB0">
        <w:rPr>
          <w:b/>
          <w:sz w:val="26"/>
          <w:szCs w:val="26"/>
        </w:rPr>
        <w:t xml:space="preserve"> </w:t>
      </w:r>
    </w:p>
    <w:p w:rsidR="00584775" w:rsidRDefault="00584775"/>
    <w:sectPr w:rsidR="00584775" w:rsidSect="00FC16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54"/>
    <w:rsid w:val="00171938"/>
    <w:rsid w:val="003B4754"/>
    <w:rsid w:val="00584775"/>
    <w:rsid w:val="00771AA9"/>
    <w:rsid w:val="00994F52"/>
    <w:rsid w:val="00FC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C163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1639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171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C1639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1639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171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2018-05-30T01:51:00Z</cp:lastPrinted>
  <dcterms:created xsi:type="dcterms:W3CDTF">2018-05-30T01:51:00Z</dcterms:created>
  <dcterms:modified xsi:type="dcterms:W3CDTF">2018-05-30T01:51:00Z</dcterms:modified>
</cp:coreProperties>
</file>